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10C4" w14:textId="3C20F13F" w:rsidR="00404139" w:rsidRDefault="00D701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55E25" wp14:editId="5708F9D7">
                <wp:simplePos x="0" y="0"/>
                <wp:positionH relativeFrom="margin">
                  <wp:align>center</wp:align>
                </wp:positionH>
                <wp:positionV relativeFrom="paragraph">
                  <wp:posOffset>1043940</wp:posOffset>
                </wp:positionV>
                <wp:extent cx="6468110" cy="495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110" cy="4953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9E291" w14:textId="77777777" w:rsidR="001817CA" w:rsidRPr="00E728CA" w:rsidRDefault="001817CA" w:rsidP="00D70198">
                            <w:pPr>
                              <w:pStyle w:val="ListBullet"/>
                              <w:spacing w:before="0" w:after="120"/>
                              <w:ind w:left="1268" w:hanging="634"/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728CA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Please write your child’s name on each item  </w:t>
                            </w:r>
                          </w:p>
                          <w:p w14:paraId="00C5B304" w14:textId="77777777" w:rsidR="002277D2" w:rsidRPr="00D70198" w:rsidRDefault="002277D2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One </w:t>
                            </w:r>
                            <w:r w:rsidR="000070F1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regular backpack</w:t>
                            </w:r>
                            <w:r w:rsidR="000070F1" w:rsidRPr="00D7019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0198">
                              <w:rPr>
                                <w:rFonts w:ascii="Comic Sans MS" w:hAnsi="Comic Sans MS"/>
                              </w:rPr>
                              <w:t>(no wheels, please)</w:t>
                            </w:r>
                          </w:p>
                          <w:p w14:paraId="3B7147F1" w14:textId="77777777" w:rsidR="000070F1" w:rsidRPr="00D70198" w:rsidRDefault="000070F1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contextualSpacing w:val="0"/>
                              <w:rPr>
                                <w:rFonts w:ascii="Comic Sans MS" w:hAnsi="Comic Sans MS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$</w:t>
                            </w:r>
                            <w:r w:rsidR="00D76EC4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7</w:t>
                            </w: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for weekly magazine</w:t>
                            </w:r>
                            <w:r w:rsidRPr="00D70198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D70198">
                              <w:rPr>
                                <w:rFonts w:ascii="Comic Sans MS" w:hAnsi="Comic Sans MS"/>
                              </w:rPr>
                              <w:t>(Please send the money in your child’s folder so the teacher can order the magazines for the whole</w:t>
                            </w:r>
                            <w:r w:rsidR="00F318E9" w:rsidRPr="00D7019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70198">
                              <w:rPr>
                                <w:rFonts w:ascii="Comic Sans MS" w:hAnsi="Comic Sans MS"/>
                              </w:rPr>
                              <w:t>class.)</w:t>
                            </w:r>
                          </w:p>
                          <w:p w14:paraId="055605B4" w14:textId="520FE233" w:rsidR="000070F1" w:rsidRPr="00D70198" w:rsidRDefault="00E64CEC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4</w:t>
                            </w:r>
                            <w:r w:rsidR="000070F1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9D1871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sturdy plastic </w:t>
                            </w:r>
                            <w:r w:rsidR="000070F1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two-pocket folders</w:t>
                            </w:r>
                            <w:r w:rsidR="003C7A8D" w:rsidRPr="00D7019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54466" w:rsidRPr="00D70198">
                              <w:rPr>
                                <w:rFonts w:ascii="Comic Sans MS" w:hAnsi="Comic Sans MS"/>
                                <w:szCs w:val="24"/>
                              </w:rPr>
                              <w:t>(</w:t>
                            </w:r>
                            <w:r w:rsidRPr="00D70198">
                              <w:rPr>
                                <w:rFonts w:ascii="Comic Sans MS" w:hAnsi="Comic Sans MS"/>
                                <w:szCs w:val="24"/>
                              </w:rPr>
                              <w:t>1 red, 1 blue, 1 green, 1 black</w:t>
                            </w:r>
                            <w:r w:rsidR="00D54466" w:rsidRPr="00D70198">
                              <w:rPr>
                                <w:rFonts w:ascii="Comic Sans MS" w:hAnsi="Comic Sans MS"/>
                                <w:szCs w:val="24"/>
                              </w:rPr>
                              <w:t>)</w:t>
                            </w:r>
                          </w:p>
                          <w:p w14:paraId="50257B05" w14:textId="77777777" w:rsidR="000070F1" w:rsidRPr="00D70198" w:rsidRDefault="000070F1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rPr>
                                <w:rFonts w:ascii="Comic Sans MS" w:hAnsi="Comic Sans MS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1 small </w:t>
                            </w:r>
                            <w:r w:rsidR="00261AD6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plastic </w:t>
                            </w: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pencil case</w:t>
                            </w:r>
                            <w:r w:rsidR="009D5FD8" w:rsidRPr="00D70198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9D5FD8" w:rsidRPr="00D70198">
                              <w:rPr>
                                <w:rFonts w:ascii="Comic Sans MS" w:hAnsi="Comic Sans MS"/>
                              </w:rPr>
                              <w:t>(small enough to fit inside your child’s desk)</w:t>
                            </w:r>
                          </w:p>
                          <w:p w14:paraId="51D7A902" w14:textId="77777777" w:rsidR="00D70198" w:rsidRPr="00D70198" w:rsidRDefault="000070F1" w:rsidP="00D701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1152"/>
                              <w:contextualSpacing w:val="0"/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24 #2 p</w:t>
                            </w:r>
                            <w:r w:rsidR="00CE3244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encils</w:t>
                            </w: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with erasers</w:t>
                            </w:r>
                          </w:p>
                          <w:p w14:paraId="515F8E55" w14:textId="26C0E9D7" w:rsidR="00F52CCA" w:rsidRPr="00D70198" w:rsidRDefault="00F52CCA" w:rsidP="00D701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1152"/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5 dry erase markers </w:t>
                            </w:r>
                            <w:r w:rsidRPr="00D70198">
                              <w:rPr>
                                <w:rFonts w:ascii="Comic Sans MS" w:hAnsi="Comic Sans MS"/>
                                <w:szCs w:val="20"/>
                              </w:rPr>
                              <w:t>(black, blue, or green)</w:t>
                            </w:r>
                          </w:p>
                          <w:p w14:paraId="23746AEC" w14:textId="77777777" w:rsidR="00CE3244" w:rsidRPr="00D70198" w:rsidRDefault="000070F1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6 pink e</w:t>
                            </w:r>
                            <w:r w:rsidR="00CE3244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rasers</w:t>
                            </w:r>
                          </w:p>
                          <w:p w14:paraId="44369515" w14:textId="77777777" w:rsidR="00F318E9" w:rsidRPr="00D70198" w:rsidRDefault="000070F1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contextualSpacing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1 package of </w:t>
                            </w:r>
                            <w:r w:rsidRPr="00D7019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3 X 5</w:t>
                            </w: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index cards</w:t>
                            </w:r>
                            <w:r w:rsidRPr="00D7019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0198">
                              <w:rPr>
                                <w:rFonts w:ascii="Comic Sans MS" w:hAnsi="Comic Sans MS"/>
                              </w:rPr>
                              <w:t>(100 cards)</w:t>
                            </w:r>
                          </w:p>
                          <w:p w14:paraId="7D022D0D" w14:textId="77777777" w:rsidR="00CE3244" w:rsidRPr="00D70198" w:rsidRDefault="009D1871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contextualSpacing w:val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3</w:t>
                            </w:r>
                            <w:r w:rsidR="000070F1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boxes of crayons </w:t>
                            </w:r>
                            <w:r w:rsidR="000070F1" w:rsidRPr="00D70198"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 w:rsidRPr="00D70198">
                              <w:rPr>
                                <w:rFonts w:ascii="Comic Sans MS" w:hAnsi="Comic Sans MS"/>
                              </w:rPr>
                              <w:t>12</w:t>
                            </w:r>
                            <w:r w:rsidR="000070F1" w:rsidRPr="00D70198">
                              <w:rPr>
                                <w:rFonts w:ascii="Comic Sans MS" w:hAnsi="Comic Sans MS"/>
                              </w:rPr>
                              <w:t xml:space="preserve"> in each box)</w:t>
                            </w:r>
                          </w:p>
                          <w:p w14:paraId="5787578A" w14:textId="77777777" w:rsidR="00CE3244" w:rsidRPr="00D70198" w:rsidRDefault="009D1871" w:rsidP="00D701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1152"/>
                              <w:contextualSpacing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5</w:t>
                            </w:r>
                            <w:r w:rsidR="000070F1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glue sticks </w:t>
                            </w:r>
                            <w:r w:rsidR="000070F1" w:rsidRPr="00D701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(Staples or Elmer’s brand)</w:t>
                            </w:r>
                          </w:p>
                          <w:p w14:paraId="7E3620DF" w14:textId="1BB974A8" w:rsidR="00CE3244" w:rsidRPr="00D70198" w:rsidRDefault="002D4321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S</w:t>
                            </w:r>
                            <w:r w:rsidR="00CE3244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cissors</w:t>
                            </w:r>
                          </w:p>
                          <w:p w14:paraId="7D97FFBF" w14:textId="77777777" w:rsidR="00671FA5" w:rsidRPr="00D70198" w:rsidRDefault="00671FA5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headphones </w:t>
                            </w:r>
                            <w:r w:rsidRPr="00D70198">
                              <w:rPr>
                                <w:rFonts w:ascii="Comic Sans MS" w:hAnsi="Comic Sans MS"/>
                                <w:szCs w:val="28"/>
                              </w:rPr>
                              <w:t>(for using the computers in school</w:t>
                            </w:r>
                            <w:r w:rsidR="009D1871" w:rsidRPr="00D70198">
                              <w:rPr>
                                <w:rFonts w:ascii="Comic Sans MS" w:hAnsi="Comic Sans MS"/>
                                <w:szCs w:val="28"/>
                              </w:rPr>
                              <w:t>, no earbuds please</w:t>
                            </w:r>
                            <w:r w:rsidRPr="00D70198">
                              <w:rPr>
                                <w:rFonts w:ascii="Comic Sans MS" w:hAnsi="Comic Sans MS"/>
                                <w:szCs w:val="28"/>
                              </w:rPr>
                              <w:t>)</w:t>
                            </w:r>
                          </w:p>
                          <w:p w14:paraId="13A639E5" w14:textId="7B5EB70A" w:rsidR="002D4321" w:rsidRPr="00D70198" w:rsidRDefault="006E49C9" w:rsidP="003C7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152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s</w:t>
                            </w:r>
                            <w:r w:rsidR="002D4321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hoelace </w:t>
                            </w: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</w:t>
                            </w:r>
                            <w:r w:rsidR="002D4321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ocks </w:t>
                            </w:r>
                            <w:r w:rsidR="002D4321" w:rsidRPr="00D7019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(to keep shoelaces tied)</w:t>
                            </w:r>
                          </w:p>
                          <w:p w14:paraId="0F046EB3" w14:textId="77777777" w:rsidR="002D4321" w:rsidRPr="002D4321" w:rsidRDefault="002D4321" w:rsidP="002D4321">
                            <w:pPr>
                              <w:spacing w:after="0" w:line="300" w:lineRule="auto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</w:p>
                          <w:p w14:paraId="4B3B4297" w14:textId="77777777" w:rsidR="00F318E9" w:rsidRPr="009D1871" w:rsidRDefault="00F318E9" w:rsidP="00F318E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  <w:p w14:paraId="3B766C9A" w14:textId="77777777" w:rsidR="00CE3244" w:rsidRDefault="00CE3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5E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2.2pt;width:509.3pt;height:39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" filled="f" stroked="f" strokeweight="1.5pt">
                <v:stroke dashstyle="dashDot"/>
                <v:textbox>
                  <w:txbxContent>
                    <w:p w14:paraId="6C89E291" w14:textId="77777777" w:rsidR="001817CA" w:rsidRPr="00E728CA" w:rsidRDefault="001817CA" w:rsidP="00D70198">
                      <w:pPr>
                        <w:pStyle w:val="ListBullet"/>
                        <w:spacing w:before="0" w:after="120"/>
                        <w:ind w:left="1268" w:hanging="634"/>
                        <w:rPr>
                          <w:rFonts w:ascii="Comic Sans MS" w:hAnsi="Comic Sans MS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728CA">
                        <w:rPr>
                          <w:rFonts w:ascii="Comic Sans MS" w:hAnsi="Comic Sans MS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Please write your child’s name on each item  </w:t>
                      </w:r>
                    </w:p>
                    <w:p w14:paraId="00C5B304" w14:textId="77777777" w:rsidR="002277D2" w:rsidRPr="00D70198" w:rsidRDefault="002277D2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One </w:t>
                      </w:r>
                      <w:r w:rsidR="000070F1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regular backpack</w:t>
                      </w:r>
                      <w:r w:rsidR="000070F1" w:rsidRPr="00D70198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</w:t>
                      </w:r>
                      <w:r w:rsidRPr="00D70198">
                        <w:rPr>
                          <w:rFonts w:ascii="Comic Sans MS" w:hAnsi="Comic Sans MS"/>
                        </w:rPr>
                        <w:t>(no wheels, please)</w:t>
                      </w:r>
                    </w:p>
                    <w:p w14:paraId="3B7147F1" w14:textId="77777777" w:rsidR="000070F1" w:rsidRPr="00D70198" w:rsidRDefault="000070F1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contextualSpacing w:val="0"/>
                        <w:rPr>
                          <w:rFonts w:ascii="Comic Sans MS" w:hAnsi="Comic Sans MS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$</w:t>
                      </w:r>
                      <w:r w:rsidR="00D76EC4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7</w:t>
                      </w: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for weekly magazine</w:t>
                      </w:r>
                      <w:r w:rsidRPr="00D70198">
                        <w:rPr>
                          <w:rFonts w:ascii="Comic Sans MS" w:hAnsi="Comic Sans MS"/>
                          <w:sz w:val="36"/>
                          <w:szCs w:val="32"/>
                        </w:rPr>
                        <w:t xml:space="preserve"> </w:t>
                      </w:r>
                      <w:r w:rsidRPr="00D70198">
                        <w:rPr>
                          <w:rFonts w:ascii="Comic Sans MS" w:hAnsi="Comic Sans MS"/>
                        </w:rPr>
                        <w:t>(Please send the money in your child’s folder so the teacher can order the magazines for the whole</w:t>
                      </w:r>
                      <w:r w:rsidR="00F318E9" w:rsidRPr="00D70198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70198">
                        <w:rPr>
                          <w:rFonts w:ascii="Comic Sans MS" w:hAnsi="Comic Sans MS"/>
                        </w:rPr>
                        <w:t>class.)</w:t>
                      </w:r>
                    </w:p>
                    <w:p w14:paraId="055605B4" w14:textId="520FE233" w:rsidR="000070F1" w:rsidRPr="00D70198" w:rsidRDefault="00E64CEC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4</w:t>
                      </w:r>
                      <w:r w:rsidR="000070F1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</w:t>
                      </w:r>
                      <w:r w:rsidR="009D1871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sturdy plastic </w:t>
                      </w:r>
                      <w:r w:rsidR="000070F1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two-pocket folders</w:t>
                      </w:r>
                      <w:r w:rsidR="003C7A8D" w:rsidRPr="00D70198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</w:t>
                      </w:r>
                      <w:r w:rsidR="00D54466" w:rsidRPr="00D70198">
                        <w:rPr>
                          <w:rFonts w:ascii="Comic Sans MS" w:hAnsi="Comic Sans MS"/>
                          <w:szCs w:val="24"/>
                        </w:rPr>
                        <w:t>(</w:t>
                      </w:r>
                      <w:r w:rsidRPr="00D70198">
                        <w:rPr>
                          <w:rFonts w:ascii="Comic Sans MS" w:hAnsi="Comic Sans MS"/>
                          <w:szCs w:val="24"/>
                        </w:rPr>
                        <w:t>1 red, 1 blue, 1 green, 1 black</w:t>
                      </w:r>
                      <w:r w:rsidR="00D54466" w:rsidRPr="00D70198">
                        <w:rPr>
                          <w:rFonts w:ascii="Comic Sans MS" w:hAnsi="Comic Sans MS"/>
                          <w:szCs w:val="24"/>
                        </w:rPr>
                        <w:t>)</w:t>
                      </w:r>
                    </w:p>
                    <w:p w14:paraId="50257B05" w14:textId="77777777" w:rsidR="000070F1" w:rsidRPr="00D70198" w:rsidRDefault="000070F1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rPr>
                          <w:rFonts w:ascii="Comic Sans MS" w:hAnsi="Comic Sans MS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1 small </w:t>
                      </w:r>
                      <w:r w:rsidR="00261AD6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plastic </w:t>
                      </w: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pencil case</w:t>
                      </w:r>
                      <w:r w:rsidR="009D5FD8" w:rsidRPr="00D70198">
                        <w:rPr>
                          <w:rFonts w:ascii="Comic Sans MS" w:hAnsi="Comic Sans MS"/>
                          <w:sz w:val="36"/>
                          <w:szCs w:val="32"/>
                        </w:rPr>
                        <w:t xml:space="preserve"> </w:t>
                      </w:r>
                      <w:r w:rsidR="009D5FD8" w:rsidRPr="00D70198">
                        <w:rPr>
                          <w:rFonts w:ascii="Comic Sans MS" w:hAnsi="Comic Sans MS"/>
                        </w:rPr>
                        <w:t>(small enough to fit inside your child’s desk)</w:t>
                      </w:r>
                    </w:p>
                    <w:p w14:paraId="51D7A902" w14:textId="77777777" w:rsidR="00D70198" w:rsidRPr="00D70198" w:rsidRDefault="000070F1" w:rsidP="00D701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1152"/>
                        <w:contextualSpacing w:val="0"/>
                        <w:rPr>
                          <w:rFonts w:ascii="Comic Sans MS" w:hAnsi="Comic Sans MS"/>
                          <w:sz w:val="36"/>
                          <w:szCs w:val="32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24 #2 p</w:t>
                      </w:r>
                      <w:r w:rsidR="00CE3244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encils</w:t>
                      </w: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with erasers</w:t>
                      </w:r>
                    </w:p>
                    <w:p w14:paraId="515F8E55" w14:textId="26C0E9D7" w:rsidR="00F52CCA" w:rsidRPr="00D70198" w:rsidRDefault="00F52CCA" w:rsidP="00D701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1152"/>
                        <w:rPr>
                          <w:rFonts w:ascii="Comic Sans MS" w:hAnsi="Comic Sans MS"/>
                          <w:sz w:val="36"/>
                          <w:szCs w:val="32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5 dry erase markers </w:t>
                      </w:r>
                      <w:r w:rsidRPr="00D70198">
                        <w:rPr>
                          <w:rFonts w:ascii="Comic Sans MS" w:hAnsi="Comic Sans MS"/>
                          <w:szCs w:val="20"/>
                        </w:rPr>
                        <w:t>(black, blue, or green)</w:t>
                      </w:r>
                    </w:p>
                    <w:p w14:paraId="23746AEC" w14:textId="77777777" w:rsidR="00CE3244" w:rsidRPr="00D70198" w:rsidRDefault="000070F1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6 pink e</w:t>
                      </w:r>
                      <w:r w:rsidR="00CE3244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rasers</w:t>
                      </w:r>
                    </w:p>
                    <w:p w14:paraId="44369515" w14:textId="77777777" w:rsidR="00F318E9" w:rsidRPr="00D70198" w:rsidRDefault="000070F1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contextualSpacing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1 package of </w:t>
                      </w:r>
                      <w:r w:rsidRPr="00D70198">
                        <w:rPr>
                          <w:rFonts w:ascii="Comic Sans MS" w:hAnsi="Comic Sans MS"/>
                          <w:sz w:val="28"/>
                          <w:szCs w:val="24"/>
                        </w:rPr>
                        <w:t>3 X 5</w:t>
                      </w: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index cards</w:t>
                      </w:r>
                      <w:r w:rsidRPr="00D70198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</w:t>
                      </w:r>
                      <w:r w:rsidRPr="00D70198">
                        <w:rPr>
                          <w:rFonts w:ascii="Comic Sans MS" w:hAnsi="Comic Sans MS"/>
                        </w:rPr>
                        <w:t>(100 cards)</w:t>
                      </w:r>
                    </w:p>
                    <w:p w14:paraId="7D022D0D" w14:textId="77777777" w:rsidR="00CE3244" w:rsidRPr="00D70198" w:rsidRDefault="009D1871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contextualSpacing w:val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3</w:t>
                      </w:r>
                      <w:r w:rsidR="000070F1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boxes of crayons </w:t>
                      </w:r>
                      <w:r w:rsidR="000070F1" w:rsidRPr="00D70198">
                        <w:rPr>
                          <w:rFonts w:ascii="Comic Sans MS" w:hAnsi="Comic Sans MS"/>
                        </w:rPr>
                        <w:t>(</w:t>
                      </w:r>
                      <w:r w:rsidRPr="00D70198">
                        <w:rPr>
                          <w:rFonts w:ascii="Comic Sans MS" w:hAnsi="Comic Sans MS"/>
                        </w:rPr>
                        <w:t>12</w:t>
                      </w:r>
                      <w:r w:rsidR="000070F1" w:rsidRPr="00D70198">
                        <w:rPr>
                          <w:rFonts w:ascii="Comic Sans MS" w:hAnsi="Comic Sans MS"/>
                        </w:rPr>
                        <w:t xml:space="preserve"> in each box)</w:t>
                      </w:r>
                    </w:p>
                    <w:p w14:paraId="5787578A" w14:textId="77777777" w:rsidR="00CE3244" w:rsidRPr="00D70198" w:rsidRDefault="009D1871" w:rsidP="00D701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1152"/>
                        <w:contextualSpacing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5</w:t>
                      </w:r>
                      <w:r w:rsidR="000070F1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glue sticks </w:t>
                      </w:r>
                      <w:r w:rsidR="000070F1" w:rsidRPr="00D70198">
                        <w:rPr>
                          <w:rFonts w:ascii="Comic Sans MS" w:hAnsi="Comic Sans MS"/>
                          <w:sz w:val="24"/>
                          <w:szCs w:val="24"/>
                        </w:rPr>
                        <w:t>(Staples or Elmer’s brand)</w:t>
                      </w:r>
                    </w:p>
                    <w:p w14:paraId="7E3620DF" w14:textId="1BB974A8" w:rsidR="00CE3244" w:rsidRPr="00D70198" w:rsidRDefault="002D4321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S</w:t>
                      </w:r>
                      <w:r w:rsidR="00CE3244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cissors</w:t>
                      </w:r>
                    </w:p>
                    <w:p w14:paraId="7D97FFBF" w14:textId="77777777" w:rsidR="00671FA5" w:rsidRPr="00D70198" w:rsidRDefault="00671FA5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rPr>
                          <w:rFonts w:ascii="Comic Sans MS" w:hAnsi="Comic Sans MS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headphones </w:t>
                      </w:r>
                      <w:r w:rsidRPr="00D70198">
                        <w:rPr>
                          <w:rFonts w:ascii="Comic Sans MS" w:hAnsi="Comic Sans MS"/>
                          <w:szCs w:val="28"/>
                        </w:rPr>
                        <w:t>(for using the computers in school</w:t>
                      </w:r>
                      <w:r w:rsidR="009D1871" w:rsidRPr="00D70198">
                        <w:rPr>
                          <w:rFonts w:ascii="Comic Sans MS" w:hAnsi="Comic Sans MS"/>
                          <w:szCs w:val="28"/>
                        </w:rPr>
                        <w:t>, no earbuds please</w:t>
                      </w:r>
                      <w:r w:rsidRPr="00D70198">
                        <w:rPr>
                          <w:rFonts w:ascii="Comic Sans MS" w:hAnsi="Comic Sans MS"/>
                          <w:szCs w:val="28"/>
                        </w:rPr>
                        <w:t>)</w:t>
                      </w:r>
                    </w:p>
                    <w:p w14:paraId="13A639E5" w14:textId="7B5EB70A" w:rsidR="002D4321" w:rsidRPr="00D70198" w:rsidRDefault="006E49C9" w:rsidP="003C7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152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s</w:t>
                      </w:r>
                      <w:r w:rsidR="002D4321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hoelace </w:t>
                      </w: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l</w:t>
                      </w:r>
                      <w:r w:rsidR="002D4321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ocks </w:t>
                      </w:r>
                      <w:r w:rsidR="002D4321" w:rsidRPr="00D70198">
                        <w:rPr>
                          <w:rFonts w:ascii="Comic Sans MS" w:hAnsi="Comic Sans MS"/>
                          <w:sz w:val="28"/>
                          <w:szCs w:val="24"/>
                        </w:rPr>
                        <w:t>(to keep shoelaces tied)</w:t>
                      </w:r>
                    </w:p>
                    <w:p w14:paraId="0F046EB3" w14:textId="77777777" w:rsidR="002D4321" w:rsidRPr="002D4321" w:rsidRDefault="002D4321" w:rsidP="002D4321">
                      <w:pPr>
                        <w:spacing w:after="0" w:line="300" w:lineRule="auto"/>
                        <w:rPr>
                          <w:rFonts w:ascii="Century Gothic" w:hAnsi="Century Gothic"/>
                          <w:szCs w:val="28"/>
                        </w:rPr>
                      </w:pPr>
                    </w:p>
                    <w:p w14:paraId="4B3B4297" w14:textId="77777777" w:rsidR="00F318E9" w:rsidRPr="009D1871" w:rsidRDefault="00F318E9" w:rsidP="00F318E9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  <w:p w14:paraId="3B766C9A" w14:textId="77777777" w:rsidR="00CE3244" w:rsidRDefault="00CE324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F129D" wp14:editId="175E0C9A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308090" cy="8915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09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6EA70" w14:textId="77777777" w:rsidR="00332EE1" w:rsidRPr="00E728CA" w:rsidRDefault="00C307D3" w:rsidP="00332EE1">
                            <w:pPr>
                              <w:pStyle w:val="Title"/>
                              <w:spacing w:after="120"/>
                              <w:jc w:val="center"/>
                              <w:rPr>
                                <w:rFonts w:ascii="Comic Sans MS" w:hAnsi="Comic Sans MS" w:cs="Times New Roman"/>
                                <w:sz w:val="48"/>
                                <w:szCs w:val="52"/>
                              </w:rPr>
                            </w:pPr>
                            <w:r w:rsidRPr="00E728CA">
                              <w:rPr>
                                <w:rFonts w:ascii="Comic Sans MS" w:hAnsi="Comic Sans MS" w:cs="Times New Roman"/>
                                <w:szCs w:val="52"/>
                              </w:rPr>
                              <w:t xml:space="preserve">Supply </w:t>
                            </w:r>
                            <w:r w:rsidR="00A870E3" w:rsidRPr="00E728CA">
                              <w:rPr>
                                <w:rFonts w:ascii="Comic Sans MS" w:hAnsi="Comic Sans MS" w:cs="Times New Roman"/>
                                <w:szCs w:val="52"/>
                              </w:rPr>
                              <w:t>L</w:t>
                            </w:r>
                            <w:r w:rsidRPr="00E728CA">
                              <w:rPr>
                                <w:rFonts w:ascii="Comic Sans MS" w:hAnsi="Comic Sans MS" w:cs="Times New Roman"/>
                                <w:szCs w:val="52"/>
                              </w:rPr>
                              <w:t>ist</w:t>
                            </w:r>
                          </w:p>
                          <w:p w14:paraId="2D2CBD2E" w14:textId="255F8BDB" w:rsidR="002277D2" w:rsidRPr="003C7A8D" w:rsidRDefault="00332EE1" w:rsidP="00332EE1">
                            <w:pPr>
                              <w:pStyle w:val="Title"/>
                              <w:spacing w:after="120"/>
                              <w:rPr>
                                <w:rFonts w:ascii="Century Gothic" w:hAnsi="Century Gothic"/>
                                <w:sz w:val="28"/>
                                <w:szCs w:val="52"/>
                              </w:rPr>
                            </w:pPr>
                            <w:r w:rsidRPr="00917E1A">
                              <w:rPr>
                                <w:rFonts w:ascii="Century Gothic" w:hAnsi="Century Gothic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E0771A" w:rsidRPr="00917E1A">
                              <w:rPr>
                                <w:rFonts w:ascii="Century Gothic" w:hAnsi="Century Gothic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E0771A" w:rsidRPr="00917E1A">
                              <w:rPr>
                                <w:rFonts w:ascii="Century Gothic" w:hAnsi="Century Gothic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E0771A" w:rsidRPr="00917E1A">
                              <w:rPr>
                                <w:rFonts w:ascii="Century Gothic" w:hAnsi="Century Gothic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E0771A" w:rsidRPr="00917E1A">
                              <w:rPr>
                                <w:rFonts w:ascii="Century Gothic" w:hAnsi="Century Gothic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E0771A" w:rsidRPr="00917E1A">
                              <w:rPr>
                                <w:rFonts w:ascii="Century Gothic" w:hAnsi="Century Gothic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261AD6" w:rsidRPr="003C7A8D">
                              <w:rPr>
                                <w:rFonts w:ascii="Century Gothic" w:hAnsi="Century Gothic"/>
                                <w:sz w:val="28"/>
                                <w:szCs w:val="52"/>
                              </w:rPr>
                              <w:t>First Grade</w:t>
                            </w:r>
                          </w:p>
                          <w:p w14:paraId="118DA701" w14:textId="77777777" w:rsidR="006E49C9" w:rsidRPr="006E49C9" w:rsidRDefault="006E49C9" w:rsidP="006E4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129D" id="Text Box 2" o:spid="_x0000_s1027" type="#_x0000_t202" style="position:absolute;margin-left:0;margin-top:21.7pt;width:496.7pt;height:7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" filled="f" stroked="f" strokeweight=".5pt">
                <v:textbox>
                  <w:txbxContent>
                    <w:p w14:paraId="7F16EA70" w14:textId="77777777" w:rsidR="00332EE1" w:rsidRPr="00E728CA" w:rsidRDefault="00C307D3" w:rsidP="00332EE1">
                      <w:pPr>
                        <w:pStyle w:val="Title"/>
                        <w:spacing w:after="120"/>
                        <w:jc w:val="center"/>
                        <w:rPr>
                          <w:rFonts w:ascii="Comic Sans MS" w:hAnsi="Comic Sans MS" w:cs="Times New Roman"/>
                          <w:sz w:val="48"/>
                          <w:szCs w:val="52"/>
                        </w:rPr>
                      </w:pPr>
                      <w:r w:rsidRPr="00E728CA">
                        <w:rPr>
                          <w:rFonts w:ascii="Comic Sans MS" w:hAnsi="Comic Sans MS" w:cs="Times New Roman"/>
                          <w:szCs w:val="52"/>
                        </w:rPr>
                        <w:t xml:space="preserve">Supply </w:t>
                      </w:r>
                      <w:r w:rsidR="00A870E3" w:rsidRPr="00E728CA">
                        <w:rPr>
                          <w:rFonts w:ascii="Comic Sans MS" w:hAnsi="Comic Sans MS" w:cs="Times New Roman"/>
                          <w:szCs w:val="52"/>
                        </w:rPr>
                        <w:t>L</w:t>
                      </w:r>
                      <w:r w:rsidRPr="00E728CA">
                        <w:rPr>
                          <w:rFonts w:ascii="Comic Sans MS" w:hAnsi="Comic Sans MS" w:cs="Times New Roman"/>
                          <w:szCs w:val="52"/>
                        </w:rPr>
                        <w:t>ist</w:t>
                      </w:r>
                    </w:p>
                    <w:p w14:paraId="2D2CBD2E" w14:textId="255F8BDB" w:rsidR="002277D2" w:rsidRPr="003C7A8D" w:rsidRDefault="00332EE1" w:rsidP="00332EE1">
                      <w:pPr>
                        <w:pStyle w:val="Title"/>
                        <w:spacing w:after="120"/>
                        <w:rPr>
                          <w:rFonts w:ascii="Century Gothic" w:hAnsi="Century Gothic"/>
                          <w:sz w:val="28"/>
                          <w:szCs w:val="52"/>
                        </w:rPr>
                      </w:pPr>
                      <w:r w:rsidRPr="00917E1A">
                        <w:rPr>
                          <w:rFonts w:ascii="Century Gothic" w:hAnsi="Century Gothic" w:cs="Times New Roman"/>
                          <w:sz w:val="48"/>
                          <w:szCs w:val="48"/>
                        </w:rPr>
                        <w:tab/>
                      </w:r>
                      <w:r w:rsidR="00E0771A" w:rsidRPr="00917E1A">
                        <w:rPr>
                          <w:rFonts w:ascii="Century Gothic" w:hAnsi="Century Gothic" w:cs="Times New Roman"/>
                          <w:sz w:val="48"/>
                          <w:szCs w:val="48"/>
                        </w:rPr>
                        <w:tab/>
                      </w:r>
                      <w:r w:rsidR="00E0771A" w:rsidRPr="00917E1A">
                        <w:rPr>
                          <w:rFonts w:ascii="Century Gothic" w:hAnsi="Century Gothic" w:cs="Times New Roman"/>
                          <w:sz w:val="48"/>
                          <w:szCs w:val="48"/>
                        </w:rPr>
                        <w:tab/>
                      </w:r>
                      <w:r w:rsidR="00E0771A" w:rsidRPr="00917E1A">
                        <w:rPr>
                          <w:rFonts w:ascii="Century Gothic" w:hAnsi="Century Gothic" w:cs="Times New Roman"/>
                          <w:sz w:val="48"/>
                          <w:szCs w:val="48"/>
                        </w:rPr>
                        <w:tab/>
                      </w:r>
                      <w:r w:rsidR="00E0771A" w:rsidRPr="00917E1A">
                        <w:rPr>
                          <w:rFonts w:ascii="Century Gothic" w:hAnsi="Century Gothic" w:cs="Times New Roman"/>
                          <w:sz w:val="48"/>
                          <w:szCs w:val="48"/>
                        </w:rPr>
                        <w:tab/>
                      </w:r>
                      <w:r w:rsidR="00E0771A" w:rsidRPr="00917E1A">
                        <w:rPr>
                          <w:rFonts w:ascii="Century Gothic" w:hAnsi="Century Gothic" w:cs="Times New Roman"/>
                          <w:sz w:val="48"/>
                          <w:szCs w:val="48"/>
                        </w:rPr>
                        <w:tab/>
                      </w:r>
                      <w:r w:rsidR="00261AD6" w:rsidRPr="003C7A8D">
                        <w:rPr>
                          <w:rFonts w:ascii="Century Gothic" w:hAnsi="Century Gothic"/>
                          <w:sz w:val="28"/>
                          <w:szCs w:val="52"/>
                        </w:rPr>
                        <w:t>First Grade</w:t>
                      </w:r>
                    </w:p>
                    <w:p w14:paraId="118DA701" w14:textId="77777777" w:rsidR="006E49C9" w:rsidRPr="006E49C9" w:rsidRDefault="006E49C9" w:rsidP="006E49C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BFBB5" wp14:editId="5EBA1678">
                <wp:simplePos x="0" y="0"/>
                <wp:positionH relativeFrom="margin">
                  <wp:posOffset>1310640</wp:posOffset>
                </wp:positionH>
                <wp:positionV relativeFrom="paragraph">
                  <wp:posOffset>6025515</wp:posOffset>
                </wp:positionV>
                <wp:extent cx="5067300" cy="2486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287ED" w14:textId="3EC3B22C" w:rsidR="002277D2" w:rsidRPr="00E728CA" w:rsidRDefault="00B958DB" w:rsidP="00C559F2">
                            <w:pPr>
                              <w:ind w:firstLine="720"/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zSans-Book" w:hAnsi="LuzSans-Book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LuzSans-Book" w:hAnsi="LuzSans-Book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728CA" w:rsidRPr="00E728CA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General </w:t>
                            </w:r>
                            <w:r w:rsidR="00A64F55" w:rsidRPr="00E728CA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Classroom Supplies</w:t>
                            </w:r>
                          </w:p>
                          <w:p w14:paraId="1FC55921" w14:textId="77777777" w:rsidR="00A64F55" w:rsidRPr="00D70198" w:rsidRDefault="00D76EC4" w:rsidP="003C7A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088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2</w:t>
                            </w:r>
                            <w:r w:rsidR="005E2782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roll</w:t>
                            </w: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s</w:t>
                            </w:r>
                            <w:r w:rsidR="005E2782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of p</w:t>
                            </w:r>
                            <w:r w:rsidR="00CE3244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aper towels</w:t>
                            </w:r>
                          </w:p>
                          <w:p w14:paraId="70F90C25" w14:textId="7B2C7AF8" w:rsidR="00CE3244" w:rsidRPr="00D70198" w:rsidRDefault="002D4321" w:rsidP="003C7A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088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3</w:t>
                            </w:r>
                            <w:r w:rsidR="005E2782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boxes of facial tissue</w:t>
                            </w:r>
                          </w:p>
                          <w:p w14:paraId="1D53DA62" w14:textId="77777777" w:rsidR="005E2782" w:rsidRPr="00D70198" w:rsidRDefault="005E2782" w:rsidP="003C7A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088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1 box of baby wipes</w:t>
                            </w:r>
                          </w:p>
                          <w:p w14:paraId="1D2BC785" w14:textId="01D8B25C" w:rsidR="00CE3244" w:rsidRPr="00D70198" w:rsidRDefault="002D4321" w:rsidP="003C7A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088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3</w:t>
                            </w:r>
                            <w:r w:rsidR="005E2782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containers of Clorox or Lysol wipes</w:t>
                            </w:r>
                          </w:p>
                          <w:p w14:paraId="339209B7" w14:textId="725DE404" w:rsidR="005E2782" w:rsidRPr="00D70198" w:rsidRDefault="002D4321" w:rsidP="003C7A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088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2</w:t>
                            </w:r>
                            <w:r w:rsidR="00C559F2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bottle</w:t>
                            </w:r>
                            <w:r w:rsidR="00FA2617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s </w:t>
                            </w:r>
                            <w:r w:rsidR="00C559F2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of hand sanitizer</w:t>
                            </w:r>
                          </w:p>
                          <w:p w14:paraId="048B8781" w14:textId="77777777" w:rsidR="00C559F2" w:rsidRPr="00D70198" w:rsidRDefault="00D76EC4" w:rsidP="003C7A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088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1 </w:t>
                            </w:r>
                            <w:r w:rsidR="00C559F2" w:rsidRPr="00D7019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box of gallon size plastic bags</w:t>
                            </w:r>
                          </w:p>
                          <w:p w14:paraId="77DA010E" w14:textId="77777777" w:rsidR="00CE3244" w:rsidRPr="00CE3244" w:rsidRDefault="00CE3244" w:rsidP="003C7A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6761D6" w14:textId="77777777" w:rsidR="00A64F55" w:rsidRDefault="00A64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FBB5" id="Text Box 4" o:spid="_x0000_s1028" type="#_x0000_t202" style="position:absolute;margin-left:103.2pt;margin-top:474.45pt;width:399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" filled="f" stroked="f">
                <v:stroke dashstyle="longDashDotDot"/>
                <v:textbox>
                  <w:txbxContent>
                    <w:p w14:paraId="382287ED" w14:textId="3EC3B22C" w:rsidR="002277D2" w:rsidRPr="00E728CA" w:rsidRDefault="00B958DB" w:rsidP="00C559F2">
                      <w:pPr>
                        <w:ind w:firstLine="720"/>
                        <w:rPr>
                          <w:rFonts w:ascii="Comic Sans MS" w:hAnsi="Comic Sans MS"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LuzSans-Book" w:hAnsi="LuzSans-Book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LuzSans-Book" w:hAnsi="LuzSans-Book"/>
                          <w:b/>
                          <w:sz w:val="32"/>
                          <w:szCs w:val="32"/>
                        </w:rPr>
                        <w:tab/>
                      </w:r>
                      <w:r w:rsidR="00E728CA" w:rsidRPr="00E728CA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General </w:t>
                      </w:r>
                      <w:r w:rsidR="00A64F55" w:rsidRPr="00E728CA">
                        <w:rPr>
                          <w:rFonts w:ascii="Comic Sans MS" w:hAnsi="Comic Sans MS"/>
                          <w:bCs/>
                          <w:i/>
                          <w:iCs/>
                          <w:sz w:val="32"/>
                          <w:szCs w:val="32"/>
                        </w:rPr>
                        <w:t>Classroom Supplies</w:t>
                      </w:r>
                    </w:p>
                    <w:p w14:paraId="1FC55921" w14:textId="77777777" w:rsidR="00A64F55" w:rsidRPr="00D70198" w:rsidRDefault="00D76EC4" w:rsidP="003C7A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088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2</w:t>
                      </w:r>
                      <w:r w:rsidR="005E2782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roll</w:t>
                      </w: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s</w:t>
                      </w:r>
                      <w:r w:rsidR="005E2782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of p</w:t>
                      </w:r>
                      <w:r w:rsidR="00CE3244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aper towels</w:t>
                      </w:r>
                    </w:p>
                    <w:p w14:paraId="70F90C25" w14:textId="7B2C7AF8" w:rsidR="00CE3244" w:rsidRPr="00D70198" w:rsidRDefault="002D4321" w:rsidP="003C7A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088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3</w:t>
                      </w:r>
                      <w:r w:rsidR="005E2782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boxes of facial tissue</w:t>
                      </w:r>
                    </w:p>
                    <w:p w14:paraId="1D53DA62" w14:textId="77777777" w:rsidR="005E2782" w:rsidRPr="00D70198" w:rsidRDefault="005E2782" w:rsidP="003C7A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088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1 box of baby wipes</w:t>
                      </w:r>
                    </w:p>
                    <w:p w14:paraId="1D2BC785" w14:textId="01D8B25C" w:rsidR="00CE3244" w:rsidRPr="00D70198" w:rsidRDefault="002D4321" w:rsidP="003C7A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088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3</w:t>
                      </w:r>
                      <w:r w:rsidR="005E2782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containers of Clorox or Lysol wipes</w:t>
                      </w:r>
                    </w:p>
                    <w:p w14:paraId="339209B7" w14:textId="725DE404" w:rsidR="005E2782" w:rsidRPr="00D70198" w:rsidRDefault="002D4321" w:rsidP="003C7A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088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2</w:t>
                      </w:r>
                      <w:r w:rsidR="00C559F2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bottle</w:t>
                      </w:r>
                      <w:r w:rsidR="00FA2617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s </w:t>
                      </w:r>
                      <w:r w:rsidR="00C559F2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of hand sanitizer</w:t>
                      </w:r>
                    </w:p>
                    <w:p w14:paraId="048B8781" w14:textId="77777777" w:rsidR="00C559F2" w:rsidRPr="00D70198" w:rsidRDefault="00D76EC4" w:rsidP="003C7A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088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1 </w:t>
                      </w:r>
                      <w:r w:rsidR="00C559F2" w:rsidRPr="00D70198">
                        <w:rPr>
                          <w:rFonts w:ascii="Comic Sans MS" w:hAnsi="Comic Sans MS"/>
                          <w:sz w:val="32"/>
                          <w:szCs w:val="28"/>
                        </w:rPr>
                        <w:t>box of gallon size plastic bags</w:t>
                      </w:r>
                    </w:p>
                    <w:p w14:paraId="77DA010E" w14:textId="77777777" w:rsidR="00CE3244" w:rsidRPr="00CE3244" w:rsidRDefault="00CE3244" w:rsidP="003C7A8D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016761D6" w14:textId="77777777" w:rsidR="00A64F55" w:rsidRDefault="00A64F5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40669" wp14:editId="636488F5">
                <wp:simplePos x="0" y="0"/>
                <wp:positionH relativeFrom="margin">
                  <wp:align>right</wp:align>
                </wp:positionH>
                <wp:positionV relativeFrom="paragraph">
                  <wp:posOffset>8387715</wp:posOffset>
                </wp:positionV>
                <wp:extent cx="6896100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33F09" w14:textId="77777777" w:rsidR="008878B8" w:rsidRPr="00922DFF" w:rsidRDefault="00362CF2" w:rsidP="008878B8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</w:rPr>
                            </w:pPr>
                            <w:r w:rsidRPr="00922DFF"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</w:rPr>
                              <w:t xml:space="preserve">Thank you </w:t>
                            </w:r>
                            <w:r w:rsidR="008878B8" w:rsidRPr="00922DFF"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</w:rPr>
                              <w:t xml:space="preserve">in advance for your help.  </w:t>
                            </w:r>
                          </w:p>
                          <w:p w14:paraId="24B2350A" w14:textId="695D2542" w:rsidR="00362CF2" w:rsidRPr="008D0628" w:rsidRDefault="008878B8" w:rsidP="00922DFF">
                            <w:pPr>
                              <w:ind w:left="2160" w:firstLine="720"/>
                              <w:rPr>
                                <w:sz w:val="32"/>
                              </w:rPr>
                            </w:pPr>
                            <w:r w:rsidRPr="00922DFF"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</w:rPr>
                              <w:t>We are looking forward to a great year!</w:t>
                            </w:r>
                            <w:r w:rsidRPr="008D0628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0669" id="Text Box 6" o:spid="_x0000_s1029" type="#_x0000_t202" style="position:absolute;margin-left:491.8pt;margin-top:660.45pt;width:543pt;height:5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" filled="f" stroked="f" strokeweight=".5pt">
                <v:textbox>
                  <w:txbxContent>
                    <w:p w14:paraId="6E633F09" w14:textId="77777777" w:rsidR="008878B8" w:rsidRPr="00922DFF" w:rsidRDefault="00362CF2" w:rsidP="008878B8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32"/>
                        </w:rPr>
                      </w:pPr>
                      <w:r w:rsidRPr="00922DFF">
                        <w:rPr>
                          <w:rFonts w:ascii="Comic Sans MS" w:hAnsi="Comic Sans MS"/>
                          <w:i/>
                          <w:iCs/>
                          <w:sz w:val="32"/>
                        </w:rPr>
                        <w:t xml:space="preserve">Thank you </w:t>
                      </w:r>
                      <w:r w:rsidR="008878B8" w:rsidRPr="00922DFF">
                        <w:rPr>
                          <w:rFonts w:ascii="Comic Sans MS" w:hAnsi="Comic Sans MS"/>
                          <w:i/>
                          <w:iCs/>
                          <w:sz w:val="32"/>
                        </w:rPr>
                        <w:t xml:space="preserve">in advance for your help.  </w:t>
                      </w:r>
                    </w:p>
                    <w:p w14:paraId="24B2350A" w14:textId="695D2542" w:rsidR="00362CF2" w:rsidRPr="008D0628" w:rsidRDefault="008878B8" w:rsidP="00922DFF">
                      <w:pPr>
                        <w:ind w:left="2160" w:firstLine="720"/>
                        <w:rPr>
                          <w:sz w:val="32"/>
                        </w:rPr>
                      </w:pPr>
                      <w:r w:rsidRPr="00922DFF">
                        <w:rPr>
                          <w:rFonts w:ascii="Comic Sans MS" w:hAnsi="Comic Sans MS"/>
                          <w:i/>
                          <w:iCs/>
                          <w:sz w:val="32"/>
                        </w:rPr>
                        <w:t>We are looking forward to a great year!</w:t>
                      </w:r>
                      <w:r w:rsidRPr="008D0628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873">
        <w:rPr>
          <w:noProof/>
        </w:rPr>
        <w:drawing>
          <wp:anchor distT="0" distB="0" distL="114300" distR="114300" simplePos="0" relativeHeight="251658240" behindDoc="0" locked="0" layoutInCell="1" allowOverlap="1" wp14:anchorId="765424F8" wp14:editId="578E7DCE">
            <wp:simplePos x="0" y="0"/>
            <wp:positionH relativeFrom="margin">
              <wp:posOffset>-232410</wp:posOffset>
            </wp:positionH>
            <wp:positionV relativeFrom="margin">
              <wp:posOffset>-322580</wp:posOffset>
            </wp:positionV>
            <wp:extent cx="7501255" cy="9803765"/>
            <wp:effectExtent l="0" t="0" r="4445" b="0"/>
            <wp:wrapSquare wrapText="bothSides"/>
            <wp:docPr id="1" name="Picture 1" descr="C:\Users\Siobhan\AppData\Local\Microsoft\Windows\INetCache\Content.Word\School Borders Pencil BW Transparent--Jamie Ca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obhan\AppData\Local\Microsoft\Windows\INetCache\Content.Word\School Borders Pencil BW Transparent--Jamie Care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4302" r="5605" b="4209"/>
                    <a:stretch/>
                  </pic:blipFill>
                  <pic:spPr bwMode="auto">
                    <a:xfrm>
                      <a:off x="0" y="0"/>
                      <a:ext cx="7501255" cy="980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7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D82F0" wp14:editId="31F50A21">
                <wp:simplePos x="0" y="0"/>
                <wp:positionH relativeFrom="column">
                  <wp:posOffset>5254861</wp:posOffset>
                </wp:positionH>
                <wp:positionV relativeFrom="paragraph">
                  <wp:posOffset>154807</wp:posOffset>
                </wp:positionV>
                <wp:extent cx="1703483" cy="361507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483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07BE6" w14:textId="188CB990" w:rsidR="00332EE1" w:rsidRPr="00E728CA" w:rsidRDefault="00332EE1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E728CA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8"/>
                              </w:rPr>
                              <w:t>September 202</w:t>
                            </w:r>
                            <w:r w:rsidR="002D4321" w:rsidRPr="00E728CA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82F0" id="Text Box 5" o:spid="_x0000_s1030" type="#_x0000_t202" style="position:absolute;margin-left:413.75pt;margin-top:12.2pt;width:134.1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" fillcolor="white [3201]" stroked="f" strokeweight=".5pt">
                <v:textbox>
                  <w:txbxContent>
                    <w:p w14:paraId="5F907BE6" w14:textId="188CB990" w:rsidR="00332EE1" w:rsidRPr="00E728CA" w:rsidRDefault="00332EE1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8"/>
                        </w:rPr>
                      </w:pPr>
                      <w:r w:rsidRPr="00E728CA">
                        <w:rPr>
                          <w:rFonts w:ascii="Comic Sans MS" w:hAnsi="Comic Sans MS"/>
                          <w:color w:val="808080" w:themeColor="background1" w:themeShade="80"/>
                          <w:sz w:val="28"/>
                        </w:rPr>
                        <w:t>September 202</w:t>
                      </w:r>
                      <w:r w:rsidR="002D4321" w:rsidRPr="00E728CA">
                        <w:rPr>
                          <w:rFonts w:ascii="Comic Sans MS" w:hAnsi="Comic Sans MS"/>
                          <w:color w:val="808080" w:themeColor="background1" w:themeShade="80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4139" w:rsidSect="00332EE1">
      <w:pgSz w:w="12240" w:h="15840" w:code="1"/>
      <w:pgMar w:top="576" w:right="576" w:bottom="576" w:left="576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BDA1" w14:textId="77777777" w:rsidR="0079598F" w:rsidRDefault="0079598F" w:rsidP="00332EE1">
      <w:pPr>
        <w:spacing w:after="0" w:line="240" w:lineRule="auto"/>
      </w:pPr>
      <w:r>
        <w:separator/>
      </w:r>
    </w:p>
  </w:endnote>
  <w:endnote w:type="continuationSeparator" w:id="0">
    <w:p w14:paraId="6447B60F" w14:textId="77777777" w:rsidR="0079598F" w:rsidRDefault="0079598F" w:rsidP="0033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zSans-Book">
    <w:altName w:val="Calibri"/>
    <w:charset w:val="00"/>
    <w:family w:val="auto"/>
    <w:pitch w:val="variable"/>
    <w:sig w:usb0="A00002AF" w:usb1="5000204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4BD2" w14:textId="77777777" w:rsidR="0079598F" w:rsidRDefault="0079598F" w:rsidP="00332EE1">
      <w:pPr>
        <w:spacing w:after="0" w:line="240" w:lineRule="auto"/>
      </w:pPr>
      <w:r>
        <w:separator/>
      </w:r>
    </w:p>
  </w:footnote>
  <w:footnote w:type="continuationSeparator" w:id="0">
    <w:p w14:paraId="351356AF" w14:textId="77777777" w:rsidR="0079598F" w:rsidRDefault="0079598F" w:rsidP="0033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17A"/>
    <w:multiLevelType w:val="hybridMultilevel"/>
    <w:tmpl w:val="C3E6DA5E"/>
    <w:lvl w:ilvl="0" w:tplc="2CA87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468"/>
    <w:multiLevelType w:val="hybridMultilevel"/>
    <w:tmpl w:val="0EE267E0"/>
    <w:lvl w:ilvl="0" w:tplc="72361B38">
      <w:start w:val="1"/>
      <w:numFmt w:val="bullet"/>
      <w:pStyle w:val="ListBullet"/>
      <w:lvlText w:val=""/>
      <w:lvlJc w:val="left"/>
      <w:pPr>
        <w:ind w:left="630" w:hanging="360"/>
      </w:pPr>
      <w:rPr>
        <w:rFonts w:ascii="Wingdings" w:hAnsi="Wingdings" w:hint="default"/>
        <w:color w:val="5B9BD5" w:themeColor="accent1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8225735"/>
    <w:multiLevelType w:val="hybridMultilevel"/>
    <w:tmpl w:val="F8EE7020"/>
    <w:lvl w:ilvl="0" w:tplc="E1DC7304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E112077"/>
    <w:multiLevelType w:val="hybridMultilevel"/>
    <w:tmpl w:val="5F92FC3C"/>
    <w:lvl w:ilvl="0" w:tplc="E7E602C4">
      <w:start w:val="1"/>
      <w:numFmt w:val="bullet"/>
      <w:lvlText w:val="c"/>
      <w:lvlJc w:val="left"/>
      <w:pPr>
        <w:ind w:left="12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82170717">
    <w:abstractNumId w:val="2"/>
  </w:num>
  <w:num w:numId="2" w16cid:durableId="1143038577">
    <w:abstractNumId w:val="0"/>
  </w:num>
  <w:num w:numId="3" w16cid:durableId="734006970">
    <w:abstractNumId w:val="3"/>
  </w:num>
  <w:num w:numId="4" w16cid:durableId="141158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D2"/>
    <w:rsid w:val="000070F1"/>
    <w:rsid w:val="000214D4"/>
    <w:rsid w:val="000A43AA"/>
    <w:rsid w:val="0011196B"/>
    <w:rsid w:val="001817CA"/>
    <w:rsid w:val="001E4B76"/>
    <w:rsid w:val="00214138"/>
    <w:rsid w:val="002277D2"/>
    <w:rsid w:val="00261AD6"/>
    <w:rsid w:val="002912A5"/>
    <w:rsid w:val="002D4321"/>
    <w:rsid w:val="002E13F2"/>
    <w:rsid w:val="002F33CE"/>
    <w:rsid w:val="00332EE1"/>
    <w:rsid w:val="00343F88"/>
    <w:rsid w:val="00357219"/>
    <w:rsid w:val="00362CF2"/>
    <w:rsid w:val="00391E0A"/>
    <w:rsid w:val="003A72EC"/>
    <w:rsid w:val="003B246C"/>
    <w:rsid w:val="003C1CAC"/>
    <w:rsid w:val="003C7A8D"/>
    <w:rsid w:val="00404139"/>
    <w:rsid w:val="004046BE"/>
    <w:rsid w:val="004D5E4A"/>
    <w:rsid w:val="005574EE"/>
    <w:rsid w:val="00584873"/>
    <w:rsid w:val="005E2782"/>
    <w:rsid w:val="00671FA5"/>
    <w:rsid w:val="006E49C9"/>
    <w:rsid w:val="0073550E"/>
    <w:rsid w:val="00767AEE"/>
    <w:rsid w:val="0079598F"/>
    <w:rsid w:val="007B5945"/>
    <w:rsid w:val="007E3937"/>
    <w:rsid w:val="008878B8"/>
    <w:rsid w:val="008D0628"/>
    <w:rsid w:val="008E083D"/>
    <w:rsid w:val="00915C57"/>
    <w:rsid w:val="00917E1A"/>
    <w:rsid w:val="00922DFF"/>
    <w:rsid w:val="00923A4D"/>
    <w:rsid w:val="009A3C77"/>
    <w:rsid w:val="009D1871"/>
    <w:rsid w:val="009D4469"/>
    <w:rsid w:val="009D5FD8"/>
    <w:rsid w:val="009D7086"/>
    <w:rsid w:val="00A64F55"/>
    <w:rsid w:val="00A870E3"/>
    <w:rsid w:val="00AA3E81"/>
    <w:rsid w:val="00B93895"/>
    <w:rsid w:val="00B958DB"/>
    <w:rsid w:val="00C211F2"/>
    <w:rsid w:val="00C307D3"/>
    <w:rsid w:val="00C559F2"/>
    <w:rsid w:val="00C72476"/>
    <w:rsid w:val="00CB658D"/>
    <w:rsid w:val="00CE3244"/>
    <w:rsid w:val="00D05B1E"/>
    <w:rsid w:val="00D54466"/>
    <w:rsid w:val="00D70198"/>
    <w:rsid w:val="00D76EC4"/>
    <w:rsid w:val="00DB3AEF"/>
    <w:rsid w:val="00DD1DA4"/>
    <w:rsid w:val="00DF5239"/>
    <w:rsid w:val="00E0771A"/>
    <w:rsid w:val="00E64CEC"/>
    <w:rsid w:val="00E71CA2"/>
    <w:rsid w:val="00E728CA"/>
    <w:rsid w:val="00E72D4C"/>
    <w:rsid w:val="00EA1FB7"/>
    <w:rsid w:val="00EF0C72"/>
    <w:rsid w:val="00F318E9"/>
    <w:rsid w:val="00F52CCA"/>
    <w:rsid w:val="00FA2617"/>
    <w:rsid w:val="00FB68E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BC53"/>
  <w15:chartTrackingRefBased/>
  <w15:docId w15:val="{F100E914-91F6-468F-99B6-A92E1DB9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3244"/>
    <w:pPr>
      <w:ind w:left="720"/>
      <w:contextualSpacing/>
    </w:pPr>
  </w:style>
  <w:style w:type="paragraph" w:styleId="ListBullet">
    <w:name w:val="List Bullet"/>
    <w:basedOn w:val="Normal"/>
    <w:qFormat/>
    <w:rsid w:val="00F318E9"/>
    <w:pPr>
      <w:numPr>
        <w:numId w:val="4"/>
      </w:numPr>
      <w:spacing w:before="40" w:after="40" w:line="240" w:lineRule="auto"/>
    </w:pPr>
    <w:rPr>
      <w:rFonts w:eastAsiaTheme="minorEastAsia"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D44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EE1"/>
  </w:style>
  <w:style w:type="paragraph" w:styleId="Footer">
    <w:name w:val="footer"/>
    <w:basedOn w:val="Normal"/>
    <w:link w:val="FooterChar"/>
    <w:uiPriority w:val="99"/>
    <w:unhideWhenUsed/>
    <w:rsid w:val="0033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1F2F-B32A-46C9-B2C1-8EA7EAAD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Levins</dc:creator>
  <cp:keywords/>
  <dc:description/>
  <cp:lastModifiedBy>Siobhan Levins</cp:lastModifiedBy>
  <cp:revision>8</cp:revision>
  <cp:lastPrinted>2024-06-14T11:51:00Z</cp:lastPrinted>
  <dcterms:created xsi:type="dcterms:W3CDTF">2024-09-05T10:53:00Z</dcterms:created>
  <dcterms:modified xsi:type="dcterms:W3CDTF">2024-09-15T22:50:00Z</dcterms:modified>
</cp:coreProperties>
</file>